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辉南县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翰文学校学费、住宿费</w:t>
      </w:r>
    </w:p>
    <w:p w14:paraId="0A83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收费标准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制定方案</w:t>
      </w:r>
      <w:bookmarkEnd w:id="1"/>
    </w:p>
    <w:p w14:paraId="450C49BA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（征求意见稿）</w:t>
      </w:r>
    </w:p>
    <w:p w14:paraId="6375900B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E7AF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规范我县非营利民办学校收费管理，保障受教育者和民办学校的合法权益，促进民办教育事业健康有序发展，根据《中华人民共和国价格法》、《政府制定价格行为规则》(国家发展改革委令2017年第7号)等规定，经成本监审，结合我县实际，拟定此方案。</w:t>
      </w:r>
    </w:p>
    <w:p w14:paraId="2A43C2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拟制定收费标准</w:t>
      </w:r>
    </w:p>
    <w:p w14:paraId="0BFED4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学费最高收费标准为2000元/生·年，</w:t>
      </w:r>
      <w:bookmarkStart w:id="0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学校可根据实际情况适当下浮收费标准，具体收费标准由学校自主确定。</w:t>
      </w:r>
    </w:p>
    <w:bookmarkEnd w:id="0"/>
    <w:p w14:paraId="18A5EB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住宿费最高收费标准为520元/生·年，学校可根据实际情况适当下浮收费标准，具体收费标准由学校自主确定。</w:t>
      </w:r>
    </w:p>
    <w:p w14:paraId="5F52F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textAlignment w:val="auto"/>
        <w:rPr>
          <w:rFonts w:hint="eastAsia" w:ascii="楷体_GB2312" w:hAnsi="楷体_GB2312" w:eastAsia="楷体_GB2312" w:cs="楷体_GB2312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二、拟制定收费标准的依据和理由</w:t>
      </w:r>
    </w:p>
    <w:p w14:paraId="7BA6F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textAlignment w:val="auto"/>
        <w:rPr>
          <w:rFonts w:hint="eastAsia" w:ascii="楷体_GB2312" w:hAnsi="楷体_GB2312" w:eastAsia="楷体_GB2312" w:cs="楷体_GB2312"/>
          <w:sz w:val="32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0"/>
          <w:lang w:eastAsia="zh-CN"/>
        </w:rPr>
        <w:t>（一）依据的现行法律法规</w:t>
      </w:r>
    </w:p>
    <w:p w14:paraId="3D1C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1.《中华人民共和国价格法》；</w:t>
      </w:r>
    </w:p>
    <w:p w14:paraId="589D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20"/>
          <w:lang w:eastAsia="zh-CN"/>
        </w:rPr>
      </w:pPr>
      <w:r>
        <w:rPr>
          <w:rFonts w:hint="eastAsia" w:ascii="仿宋_GB2312" w:eastAsia="仿宋_GB2312"/>
          <w:sz w:val="32"/>
          <w:szCs w:val="20"/>
        </w:rPr>
        <w:t>2.</w:t>
      </w:r>
      <w:r>
        <w:rPr>
          <w:rFonts w:hint="eastAsia" w:ascii="仿宋_GB2312" w:eastAsia="仿宋_GB2312"/>
          <w:sz w:val="32"/>
          <w:szCs w:val="20"/>
          <w:lang w:eastAsia="zh-CN"/>
        </w:rPr>
        <w:t>《中华人民共和国民办教育促进法》；</w:t>
      </w:r>
    </w:p>
    <w:p w14:paraId="77717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20"/>
        </w:rPr>
        <w:t>《政府制定价格行为规则》（国家发展改革委令2017年第7号）；</w:t>
      </w:r>
    </w:p>
    <w:p w14:paraId="2BF5C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20"/>
          <w:lang w:eastAsia="zh-CN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0"/>
        </w:rPr>
        <w:t>.</w:t>
      </w:r>
      <w:r>
        <w:rPr>
          <w:rFonts w:hint="eastAsia" w:ascii="仿宋_GB2312" w:eastAsia="仿宋_GB2312"/>
          <w:sz w:val="32"/>
          <w:szCs w:val="20"/>
          <w:lang w:eastAsia="zh-CN"/>
        </w:rPr>
        <w:t>《关于进一步加强和规范教育收费管理的意见》（教财〔202</w:t>
      </w:r>
      <w:r>
        <w:rPr>
          <w:rFonts w:hint="eastAsia" w:ascii="仿宋_GB2312" w:eastAsia="仿宋_GB2312"/>
          <w:sz w:val="32"/>
          <w:szCs w:val="2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20"/>
          <w:lang w:eastAsia="zh-CN"/>
        </w:rPr>
        <w:t>〕</w:t>
      </w:r>
      <w:r>
        <w:rPr>
          <w:rFonts w:hint="eastAsia" w:ascii="仿宋_GB2312" w:eastAsia="仿宋_GB2312"/>
          <w:sz w:val="32"/>
          <w:szCs w:val="2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0"/>
          <w:lang w:eastAsia="zh-CN"/>
        </w:rPr>
        <w:t>号）；</w:t>
      </w:r>
    </w:p>
    <w:p w14:paraId="6A6CB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20"/>
          <w:lang w:eastAsia="zh-CN"/>
        </w:rPr>
        <w:t>《吉林省发展改革委</w:t>
      </w:r>
      <w:r>
        <w:rPr>
          <w:rFonts w:hint="eastAsia" w:ascii="仿宋_GB2312" w:eastAsia="仿宋_GB2312"/>
          <w:sz w:val="32"/>
          <w:szCs w:val="20"/>
        </w:rPr>
        <w:t>关于印发吉林省</w:t>
      </w:r>
      <w:r>
        <w:rPr>
          <w:rFonts w:hint="eastAsia" w:ascii="仿宋_GB2312" w:eastAsia="仿宋_GB2312"/>
          <w:sz w:val="32"/>
          <w:szCs w:val="20"/>
          <w:lang w:eastAsia="zh-CN"/>
        </w:rPr>
        <w:t>定价目录</w:t>
      </w:r>
      <w:r>
        <w:rPr>
          <w:rFonts w:hint="eastAsia" w:ascii="仿宋_GB2312" w:eastAsia="仿宋_GB2312"/>
          <w:sz w:val="32"/>
          <w:szCs w:val="20"/>
        </w:rPr>
        <w:t>的通知</w:t>
      </w:r>
      <w:r>
        <w:rPr>
          <w:rFonts w:hint="eastAsia" w:ascii="仿宋_GB2312" w:eastAsia="仿宋_GB2312"/>
          <w:sz w:val="32"/>
          <w:szCs w:val="20"/>
          <w:lang w:eastAsia="zh-CN"/>
        </w:rPr>
        <w:t>》</w:t>
      </w:r>
      <w:r>
        <w:rPr>
          <w:rFonts w:hint="eastAsia" w:ascii="仿宋_GB2312" w:eastAsia="仿宋_GB2312"/>
          <w:sz w:val="32"/>
          <w:szCs w:val="20"/>
        </w:rPr>
        <w:t>（吉发改</w:t>
      </w:r>
      <w:r>
        <w:rPr>
          <w:rFonts w:hint="eastAsia" w:ascii="仿宋_GB2312" w:eastAsia="仿宋_GB2312"/>
          <w:sz w:val="32"/>
          <w:szCs w:val="20"/>
          <w:lang w:eastAsia="zh-CN"/>
        </w:rPr>
        <w:t>价调</w:t>
      </w:r>
      <w:r>
        <w:rPr>
          <w:rFonts w:hint="eastAsia" w:ascii="仿宋_GB2312" w:eastAsia="仿宋_GB2312"/>
          <w:sz w:val="32"/>
          <w:szCs w:val="20"/>
        </w:rPr>
        <w:t>〔202</w:t>
      </w:r>
      <w:r>
        <w:rPr>
          <w:rFonts w:hint="eastAsia" w:ascii="仿宋_GB2312" w:eastAsia="仿宋_GB2312"/>
          <w:sz w:val="32"/>
          <w:szCs w:val="20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0"/>
        </w:rPr>
        <w:t>〕</w:t>
      </w:r>
      <w:r>
        <w:rPr>
          <w:rFonts w:hint="eastAsia" w:ascii="仿宋_GB2312" w:eastAsia="仿宋_GB2312"/>
          <w:sz w:val="32"/>
          <w:szCs w:val="20"/>
          <w:lang w:val="en-US" w:eastAsia="zh-CN"/>
        </w:rPr>
        <w:t>771</w:t>
      </w:r>
      <w:r>
        <w:rPr>
          <w:rFonts w:hint="eastAsia" w:ascii="仿宋_GB2312" w:eastAsia="仿宋_GB2312"/>
          <w:sz w:val="32"/>
          <w:szCs w:val="20"/>
        </w:rPr>
        <w:t>号）</w:t>
      </w:r>
      <w:r>
        <w:rPr>
          <w:rFonts w:hint="eastAsia" w:ascii="仿宋_GB2312" w:eastAsia="仿宋_GB2312"/>
          <w:sz w:val="32"/>
          <w:szCs w:val="20"/>
          <w:lang w:val="en-US" w:eastAsia="zh-CN"/>
        </w:rPr>
        <w:t>;</w:t>
      </w:r>
    </w:p>
    <w:p w14:paraId="37F41C45">
      <w:pPr>
        <w:pStyle w:val="2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6.《辉南县翰文学校学费、住宿费定价成本监审报告》（辉发改价监审〔2025〕4号）；</w:t>
      </w:r>
    </w:p>
    <w:p w14:paraId="16D6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20"/>
        </w:rPr>
        <w:t>.辉南县</w:t>
      </w:r>
      <w:r>
        <w:rPr>
          <w:rFonts w:hint="eastAsia" w:ascii="仿宋_GB2312" w:eastAsia="仿宋_GB2312"/>
          <w:sz w:val="32"/>
          <w:szCs w:val="20"/>
          <w:lang w:eastAsia="zh-CN"/>
        </w:rPr>
        <w:t>翰文学校</w:t>
      </w:r>
      <w:r>
        <w:rPr>
          <w:rFonts w:hint="eastAsia" w:ascii="仿宋_GB2312" w:eastAsia="仿宋_GB2312"/>
          <w:sz w:val="32"/>
          <w:szCs w:val="20"/>
        </w:rPr>
        <w:t>提供的有关资料；</w:t>
      </w:r>
    </w:p>
    <w:p w14:paraId="09BE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20"/>
        </w:rPr>
        <w:t>.其他有关规定。</w:t>
      </w:r>
    </w:p>
    <w:p w14:paraId="1D2C2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三、其他事项</w:t>
      </w:r>
    </w:p>
    <w:p w14:paraId="025CC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1.学费的收取原则上实行“老生老办法、新生新办法”，即老生按原收费标准收取，新生按新收费标准收取；住宿费因首次执行政府指导价，均按照新收费标准收取。</w:t>
      </w:r>
    </w:p>
    <w:p w14:paraId="251D2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2.学校要严格执行教育收费公示制度，未经公示不得收费。</w:t>
      </w:r>
    </w:p>
    <w:p w14:paraId="4BF56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3.拟制定收费标准自2025年秋季学期开始执行,《辉南县发展和改革局关于辉南县翰文学校学费标准的批复》（辉发改价字〔2014〕14号）同时废止。</w:t>
      </w:r>
    </w:p>
    <w:p w14:paraId="05A39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1C0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2765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2765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5CA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466A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466A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417E0"/>
    <w:multiLevelType w:val="singleLevel"/>
    <w:tmpl w:val="4A7417E0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OTYzYjBlYWUzYWEyNDcxYTIyOTc2ZjUwMzVjZTQifQ=="/>
  </w:docVars>
  <w:rsids>
    <w:rsidRoot w:val="1B872D38"/>
    <w:rsid w:val="009A7C21"/>
    <w:rsid w:val="00B148AF"/>
    <w:rsid w:val="01B91D0C"/>
    <w:rsid w:val="0300764C"/>
    <w:rsid w:val="030C32B6"/>
    <w:rsid w:val="038E60CD"/>
    <w:rsid w:val="03BE72CC"/>
    <w:rsid w:val="03F13163"/>
    <w:rsid w:val="04C97B60"/>
    <w:rsid w:val="04F6345F"/>
    <w:rsid w:val="05155C80"/>
    <w:rsid w:val="054056BD"/>
    <w:rsid w:val="07CB5AD3"/>
    <w:rsid w:val="07D14996"/>
    <w:rsid w:val="087F68BB"/>
    <w:rsid w:val="08A25F85"/>
    <w:rsid w:val="0929337E"/>
    <w:rsid w:val="0AB8062B"/>
    <w:rsid w:val="0B3A4654"/>
    <w:rsid w:val="0B825A8C"/>
    <w:rsid w:val="0E923691"/>
    <w:rsid w:val="102229E9"/>
    <w:rsid w:val="11332EFE"/>
    <w:rsid w:val="11427949"/>
    <w:rsid w:val="118C09AC"/>
    <w:rsid w:val="12820A25"/>
    <w:rsid w:val="12CA6297"/>
    <w:rsid w:val="12FD4DA1"/>
    <w:rsid w:val="13B11191"/>
    <w:rsid w:val="13EE5137"/>
    <w:rsid w:val="150D5EAE"/>
    <w:rsid w:val="15787ABD"/>
    <w:rsid w:val="15915AB2"/>
    <w:rsid w:val="159D36B3"/>
    <w:rsid w:val="171E4E5F"/>
    <w:rsid w:val="17321F61"/>
    <w:rsid w:val="190B77EF"/>
    <w:rsid w:val="19FD749F"/>
    <w:rsid w:val="1B872D38"/>
    <w:rsid w:val="1C144690"/>
    <w:rsid w:val="1D507360"/>
    <w:rsid w:val="1DA925DA"/>
    <w:rsid w:val="1F4567DC"/>
    <w:rsid w:val="20674ED5"/>
    <w:rsid w:val="209B3B2C"/>
    <w:rsid w:val="21D2682F"/>
    <w:rsid w:val="21DD2AE7"/>
    <w:rsid w:val="21E11013"/>
    <w:rsid w:val="222C4924"/>
    <w:rsid w:val="22707E86"/>
    <w:rsid w:val="24191C73"/>
    <w:rsid w:val="25234823"/>
    <w:rsid w:val="25733A16"/>
    <w:rsid w:val="26F20102"/>
    <w:rsid w:val="276B2AA3"/>
    <w:rsid w:val="28FE60D3"/>
    <w:rsid w:val="29B35110"/>
    <w:rsid w:val="2A250A02"/>
    <w:rsid w:val="2B4E463E"/>
    <w:rsid w:val="2C712EA4"/>
    <w:rsid w:val="307D7041"/>
    <w:rsid w:val="31251548"/>
    <w:rsid w:val="318D4356"/>
    <w:rsid w:val="32B82F68"/>
    <w:rsid w:val="331935FC"/>
    <w:rsid w:val="334546B5"/>
    <w:rsid w:val="337A4526"/>
    <w:rsid w:val="33C57F19"/>
    <w:rsid w:val="3441707A"/>
    <w:rsid w:val="34A00DB1"/>
    <w:rsid w:val="35202C42"/>
    <w:rsid w:val="360A215C"/>
    <w:rsid w:val="36883247"/>
    <w:rsid w:val="37CC4C39"/>
    <w:rsid w:val="38375BFC"/>
    <w:rsid w:val="3A270170"/>
    <w:rsid w:val="3B3D09E6"/>
    <w:rsid w:val="3C352E0B"/>
    <w:rsid w:val="3C757998"/>
    <w:rsid w:val="3CEF368A"/>
    <w:rsid w:val="3D106F15"/>
    <w:rsid w:val="3D7C2FEC"/>
    <w:rsid w:val="3F4D5267"/>
    <w:rsid w:val="403B0711"/>
    <w:rsid w:val="406742F8"/>
    <w:rsid w:val="41374094"/>
    <w:rsid w:val="42B17D77"/>
    <w:rsid w:val="42B81E35"/>
    <w:rsid w:val="42C508D3"/>
    <w:rsid w:val="44645BAD"/>
    <w:rsid w:val="452F3250"/>
    <w:rsid w:val="458E16A6"/>
    <w:rsid w:val="4683724F"/>
    <w:rsid w:val="46874680"/>
    <w:rsid w:val="46FD76B8"/>
    <w:rsid w:val="473832D9"/>
    <w:rsid w:val="47845649"/>
    <w:rsid w:val="482A6BD7"/>
    <w:rsid w:val="488838E6"/>
    <w:rsid w:val="489E482C"/>
    <w:rsid w:val="490E1F42"/>
    <w:rsid w:val="4A7D314E"/>
    <w:rsid w:val="4AA20BB3"/>
    <w:rsid w:val="4AE47212"/>
    <w:rsid w:val="507111DF"/>
    <w:rsid w:val="50984F35"/>
    <w:rsid w:val="510F346C"/>
    <w:rsid w:val="5300051F"/>
    <w:rsid w:val="538F59F6"/>
    <w:rsid w:val="53EC4BF7"/>
    <w:rsid w:val="55486565"/>
    <w:rsid w:val="55943F0A"/>
    <w:rsid w:val="564A7307"/>
    <w:rsid w:val="566E1CEB"/>
    <w:rsid w:val="57C84045"/>
    <w:rsid w:val="58301FEB"/>
    <w:rsid w:val="59266203"/>
    <w:rsid w:val="597A7F11"/>
    <w:rsid w:val="59EB6ED4"/>
    <w:rsid w:val="5AAA79E0"/>
    <w:rsid w:val="5D1C479E"/>
    <w:rsid w:val="5DA54C5F"/>
    <w:rsid w:val="5EE47C66"/>
    <w:rsid w:val="6004545A"/>
    <w:rsid w:val="603315F8"/>
    <w:rsid w:val="608B4D11"/>
    <w:rsid w:val="60B42F40"/>
    <w:rsid w:val="61F723F9"/>
    <w:rsid w:val="63A92B04"/>
    <w:rsid w:val="646243A4"/>
    <w:rsid w:val="646C26BC"/>
    <w:rsid w:val="64FB3632"/>
    <w:rsid w:val="658C7CF0"/>
    <w:rsid w:val="65CE36A5"/>
    <w:rsid w:val="66800763"/>
    <w:rsid w:val="670B3A40"/>
    <w:rsid w:val="6856223A"/>
    <w:rsid w:val="68E41771"/>
    <w:rsid w:val="69074ABA"/>
    <w:rsid w:val="69E6174D"/>
    <w:rsid w:val="6A3A1DAE"/>
    <w:rsid w:val="6A560097"/>
    <w:rsid w:val="6A977C07"/>
    <w:rsid w:val="6ACC6849"/>
    <w:rsid w:val="6B655B6D"/>
    <w:rsid w:val="6B6D4D6E"/>
    <w:rsid w:val="6BA16F8E"/>
    <w:rsid w:val="6BD52A30"/>
    <w:rsid w:val="6D642E64"/>
    <w:rsid w:val="6E0D0512"/>
    <w:rsid w:val="6E37359E"/>
    <w:rsid w:val="6E8F4343"/>
    <w:rsid w:val="6FBA3E60"/>
    <w:rsid w:val="70D45797"/>
    <w:rsid w:val="713160EB"/>
    <w:rsid w:val="7260565A"/>
    <w:rsid w:val="72CF3A55"/>
    <w:rsid w:val="72D52FCE"/>
    <w:rsid w:val="73714611"/>
    <w:rsid w:val="73A63BAA"/>
    <w:rsid w:val="73B23E93"/>
    <w:rsid w:val="759F3BA6"/>
    <w:rsid w:val="7757457F"/>
    <w:rsid w:val="77A1474F"/>
    <w:rsid w:val="7818531C"/>
    <w:rsid w:val="782B43F7"/>
    <w:rsid w:val="78B94D42"/>
    <w:rsid w:val="793E0526"/>
    <w:rsid w:val="79F477D3"/>
    <w:rsid w:val="7AA52A2B"/>
    <w:rsid w:val="7AD33398"/>
    <w:rsid w:val="7B872BF5"/>
    <w:rsid w:val="7B996825"/>
    <w:rsid w:val="7CD07583"/>
    <w:rsid w:val="7D1731BF"/>
    <w:rsid w:val="7F370E72"/>
    <w:rsid w:val="7F4D0982"/>
    <w:rsid w:val="7FB87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560" w:firstLineChars="200"/>
      <w:jc w:val="left"/>
    </w:pPr>
    <w:rPr>
      <w:rFonts w:hint="eastAsia" w:ascii="宋体" w:hAnsi="宋体" w:eastAsia="宋体" w:cs="宋体"/>
      <w:color w:val="FF0000"/>
      <w:kern w:val="2"/>
      <w:sz w:val="28"/>
      <w:szCs w:val="20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1229</Characters>
  <Lines>0</Lines>
  <Paragraphs>0</Paragraphs>
  <TotalTime>17</TotalTime>
  <ScaleCrop>false</ScaleCrop>
  <LinksUpToDate>false</LinksUpToDate>
  <CharactersWithSpaces>1245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2020-04-23T01:36:00Z</dcterms:created>
  <dc:creator>Administrator</dc:creator>
  <cp:lastModifiedBy>WPS_1717207235</cp:lastModifiedBy>
  <cp:lastPrinted>2024-08-28T05:47:00Z</cp:lastPrinted>
  <dcterms:modified xsi:type="dcterms:W3CDTF">2025-08-14T08:53:50Z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E1D4383CFE2048B9BEC6DE512BCFB2E9</vt:lpwstr>
  </property>
</Properties>
</file>